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6B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60924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5D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华文中宋" w:eastAsia="方正小标宋_GBK"/>
          <w:bCs/>
          <w:sz w:val="44"/>
          <w:szCs w:val="44"/>
        </w:rPr>
        <w:t>河北省</w:t>
      </w:r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高校人工智能赋能教改专项课题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联系人信息表</w:t>
      </w:r>
      <w:bookmarkEnd w:id="0"/>
    </w:p>
    <w:p w14:paraId="58DD8F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E10ED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单位名称：（公章）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1073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244FA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</w:tcPr>
          <w:p w14:paraId="2646D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2362" w:type="dxa"/>
          </w:tcPr>
          <w:p w14:paraId="34F1D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62" w:type="dxa"/>
          </w:tcPr>
          <w:p w14:paraId="6F1689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63" w:type="dxa"/>
          </w:tcPr>
          <w:p w14:paraId="756B6B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363" w:type="dxa"/>
          </w:tcPr>
          <w:p w14:paraId="5BA6E6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7388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26768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734323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48DBE4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7F4865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03C71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10F47F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F7502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注：每个单位指定一位工作联系人。</w:t>
      </w:r>
    </w:p>
    <w:p w14:paraId="70D3968E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14992"/>
    <w:rsid w:val="17E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2025-03-20T03:31:00Z</dcterms:created>
  <dc:creator>王静怡</dc:creator>
  <cp:lastModifiedBy>王静怡</cp:lastModifiedBy>
  <dcterms:modified xsi:type="dcterms:W3CDTF">2025-03-20T03:32:57Z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AB071B7FA44145659CD6B18CA692665E_11</vt:lpwstr>
  </property>
  <property fmtid="{D5CDD505-2E9C-101B-9397-08002B2CF9AE}" pid="4" name="KSOTemplateDocerSaveRecord">
    <vt:lpwstr>eyJoZGlkIjoiNzU1MjJhOTRhZGI4YWUzM2QyMzc0ODgwMmQ0NDA3MzgiLCJ1c2VySWQiOiI0NDc1ODc2MjIifQ==</vt:lpwstr>
  </property>
</Properties>
</file>